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6BC3" w14:textId="6455813D" w:rsidR="006543B1" w:rsidRDefault="00B70DCB" w:rsidP="006543B1">
      <w:pPr>
        <w:pStyle w:val="SoortDocument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Application for </w:t>
      </w:r>
      <w:r w:rsidR="00620D41">
        <w:rPr>
          <w:color w:val="1F3864" w:themeColor="accent1" w:themeShade="80"/>
        </w:rPr>
        <w:t>the approval of a labelling scheme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377"/>
      </w:tblGrid>
      <w:tr w:rsidR="006543B1" w:rsidRPr="00F639BB" w14:paraId="7AD33591" w14:textId="77777777" w:rsidTr="00E23457">
        <w:trPr>
          <w:trHeight w:hRule="exact" w:val="621"/>
        </w:trPr>
        <w:tc>
          <w:tcPr>
            <w:tcW w:w="7823" w:type="dxa"/>
            <w:gridSpan w:val="2"/>
            <w:tcBorders>
              <w:bottom w:val="single" w:sz="4" w:space="0" w:color="7594A9"/>
            </w:tcBorders>
          </w:tcPr>
          <w:p w14:paraId="38FFE77D" w14:textId="5143A2DD" w:rsidR="006543B1" w:rsidRDefault="006543B1" w:rsidP="00E23457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V1.</w:t>
            </w:r>
            <w:r w:rsidR="00881925">
              <w:rPr>
                <w:rFonts w:asciiTheme="minorHAnsi" w:hAnsiTheme="minorHAnsi"/>
                <w:color w:val="1F3864" w:themeColor="accent1" w:themeShade="80"/>
                <w:lang w:val="en-US"/>
              </w:rPr>
              <w:t>0</w:t>
            </w:r>
          </w:p>
          <w:p w14:paraId="4C608378" w14:textId="6BD86204" w:rsidR="006543B1" w:rsidRDefault="009A3223" w:rsidP="00E23457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APRIL</w:t>
            </w:r>
            <w:r w:rsidR="006543B1">
              <w:rPr>
                <w:rFonts w:asciiTheme="minorHAnsi" w:hAnsiTheme="minorHAnsi"/>
                <w:color w:val="1F3864" w:themeColor="accent1" w:themeShade="80"/>
                <w:lang w:val="en-US"/>
              </w:rPr>
              <w:t xml:space="preserve"> </w:t>
            </w:r>
            <w:r w:rsidR="006543B1" w:rsidRPr="00D773BA">
              <w:rPr>
                <w:rFonts w:asciiTheme="minorHAnsi" w:hAnsiTheme="minorHAnsi"/>
                <w:color w:val="1F3864" w:themeColor="accent1" w:themeShade="80"/>
                <w:lang w:val="en-US"/>
              </w:rPr>
              <w:t>20</w:t>
            </w:r>
            <w:r w:rsidR="006543B1">
              <w:rPr>
                <w:rFonts w:asciiTheme="minorHAnsi" w:hAnsiTheme="minorHAnsi"/>
                <w:color w:val="1F3864" w:themeColor="accent1" w:themeShade="80"/>
                <w:lang w:val="en-US"/>
              </w:rPr>
              <w:t>21</w:t>
            </w:r>
          </w:p>
          <w:p w14:paraId="2DA0835D" w14:textId="77777777" w:rsidR="006543B1" w:rsidRDefault="006543B1" w:rsidP="00E23457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  <w:p w14:paraId="01DC486D" w14:textId="77777777" w:rsidR="006543B1" w:rsidRPr="00F639BB" w:rsidRDefault="006543B1" w:rsidP="00E23457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</w:tc>
      </w:tr>
      <w:tr w:rsidR="006543B1" w:rsidRPr="00D773BA" w14:paraId="5AA52D4E" w14:textId="77777777" w:rsidTr="00E23457">
        <w:trPr>
          <w:trHeight w:hRule="exact" w:val="495"/>
        </w:trPr>
        <w:tc>
          <w:tcPr>
            <w:tcW w:w="1056" w:type="dxa"/>
            <w:tcBorders>
              <w:top w:val="single" w:sz="4" w:space="0" w:color="7594A9"/>
            </w:tcBorders>
          </w:tcPr>
          <w:p w14:paraId="13BAEFD2" w14:textId="77777777" w:rsidR="006543B1" w:rsidRPr="00D773BA" w:rsidRDefault="006543B1" w:rsidP="00E23457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  <w:tc>
          <w:tcPr>
            <w:tcW w:w="6766" w:type="dxa"/>
            <w:tcBorders>
              <w:top w:val="single" w:sz="4" w:space="0" w:color="7594A9"/>
            </w:tcBorders>
          </w:tcPr>
          <w:p w14:paraId="058F0450" w14:textId="77777777" w:rsidR="006543B1" w:rsidRPr="00D773BA" w:rsidRDefault="006543B1" w:rsidP="00E23457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</w:tr>
    </w:tbl>
    <w:p w14:paraId="0DC7E4AD" w14:textId="0F9B776B" w:rsidR="006543B1" w:rsidRPr="002636A2" w:rsidRDefault="006543B1" w:rsidP="006543B1">
      <w:p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636A2">
        <w:rPr>
          <w:rFonts w:ascii="Calibri" w:eastAsia="Times New Roman" w:hAnsi="Calibri" w:cs="Calibri"/>
          <w:lang w:eastAsia="en-GB"/>
        </w:rPr>
        <w:t xml:space="preserve">This </w:t>
      </w:r>
      <w:r w:rsidR="005002D4">
        <w:rPr>
          <w:rFonts w:ascii="Calibri" w:eastAsia="Times New Roman" w:hAnsi="Calibri" w:cs="Calibri"/>
          <w:lang w:eastAsia="en-GB"/>
        </w:rPr>
        <w:t>application</w:t>
      </w:r>
      <w:r w:rsidRPr="002636A2">
        <w:rPr>
          <w:rFonts w:ascii="Calibri" w:eastAsia="Times New Roman" w:hAnsi="Calibri" w:cs="Calibri"/>
          <w:lang w:eastAsia="en-GB"/>
        </w:rPr>
        <w:t xml:space="preserve"> is for </w:t>
      </w:r>
      <w:r w:rsidR="005002D4">
        <w:rPr>
          <w:rFonts w:ascii="Calibri" w:eastAsia="Times New Roman" w:hAnsi="Calibri" w:cs="Calibri"/>
          <w:lang w:eastAsia="en-GB"/>
        </w:rPr>
        <w:t>a Labelling Scheme</w:t>
      </w:r>
      <w:r w:rsidR="004E58A6">
        <w:rPr>
          <w:rFonts w:ascii="Calibri" w:eastAsia="Times New Roman" w:hAnsi="Calibri" w:cs="Calibri"/>
          <w:lang w:eastAsia="en-GB"/>
        </w:rPr>
        <w:t xml:space="preserve"> with regards to a Product</w:t>
      </w:r>
      <w:r w:rsidR="006A2C36">
        <w:rPr>
          <w:rFonts w:ascii="Calibri" w:eastAsia="Times New Roman" w:hAnsi="Calibri" w:cs="Calibri"/>
          <w:lang w:eastAsia="en-GB"/>
        </w:rPr>
        <w:t>.</w:t>
      </w:r>
      <w:r w:rsidR="004E58A6">
        <w:rPr>
          <w:rFonts w:ascii="Calibri" w:eastAsia="Times New Roman" w:hAnsi="Calibri" w:cs="Calibri"/>
          <w:lang w:eastAsia="en-GB"/>
        </w:rPr>
        <w:t xml:space="preserve"> </w:t>
      </w:r>
      <w:r w:rsidRPr="002636A2">
        <w:rPr>
          <w:rFonts w:ascii="Calibri" w:eastAsia="Times New Roman" w:hAnsi="Calibri" w:cs="Calibri"/>
          <w:lang w:eastAsia="en-GB"/>
        </w:rPr>
        <w:t>Please complete the form in as detailed manner as possible. For more information contact</w:t>
      </w:r>
      <w:r>
        <w:rPr>
          <w:rFonts w:ascii="Calibri" w:eastAsia="Times New Roman" w:hAnsi="Calibri" w:cs="Calibri"/>
          <w:lang w:eastAsia="en-GB"/>
        </w:rPr>
        <w:t xml:space="preserve">, please contact the I-REC Standard secretariat at </w:t>
      </w:r>
      <w:hyperlink r:id="rId10" w:history="1">
        <w:r w:rsidRPr="00F31205">
          <w:rPr>
            <w:rStyle w:val="Hyperlink"/>
            <w:rFonts w:ascii="Calibri" w:eastAsia="Times New Roman" w:hAnsi="Calibri" w:cs="Calibri"/>
            <w:lang w:eastAsia="en-GB"/>
          </w:rPr>
          <w:t>secretariat@irecstandard.org</w:t>
        </w:r>
      </w:hyperlink>
      <w:r>
        <w:rPr>
          <w:rFonts w:ascii="Calibri" w:eastAsia="Times New Roman" w:hAnsi="Calibri" w:cs="Calibri"/>
          <w:lang w:eastAsia="en-GB"/>
        </w:rPr>
        <w:t xml:space="preserve">. </w:t>
      </w:r>
    </w:p>
    <w:p w14:paraId="489C846F" w14:textId="72403341" w:rsidR="006543B1" w:rsidRDefault="006543B1" w:rsidP="006543B1">
      <w:pPr>
        <w:spacing w:before="100" w:beforeAutospacing="1" w:after="165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Please note </w:t>
      </w:r>
      <w:r>
        <w:rPr>
          <w:rFonts w:ascii="Calibri" w:eastAsia="Times New Roman" w:hAnsi="Calibri" w:cs="Calibri"/>
          <w:i/>
          <w:iCs/>
          <w:lang w:eastAsia="en-GB"/>
        </w:rPr>
        <w:t xml:space="preserve">that 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all </w:t>
      </w:r>
      <w:r w:rsidR="004E58A6">
        <w:rPr>
          <w:rFonts w:ascii="Calibri" w:eastAsia="Times New Roman" w:hAnsi="Calibri" w:cs="Calibri"/>
          <w:i/>
          <w:iCs/>
          <w:lang w:eastAsia="en-GB"/>
        </w:rPr>
        <w:t xml:space="preserve">Labelling Schemes may not be implemented </w:t>
      </w:r>
      <w:proofErr w:type="gramStart"/>
      <w:r w:rsidR="004E58A6">
        <w:rPr>
          <w:rFonts w:ascii="Calibri" w:eastAsia="Times New Roman" w:hAnsi="Calibri" w:cs="Calibri"/>
          <w:i/>
          <w:iCs/>
          <w:lang w:eastAsia="en-GB"/>
        </w:rPr>
        <w:t>with regard to</w:t>
      </w:r>
      <w:proofErr w:type="gramEnd"/>
      <w:r w:rsidR="004E58A6">
        <w:rPr>
          <w:rFonts w:ascii="Calibri" w:eastAsia="Times New Roman" w:hAnsi="Calibri" w:cs="Calibri"/>
          <w:i/>
          <w:iCs/>
          <w:lang w:eastAsia="en-GB"/>
        </w:rPr>
        <w:t xml:space="preserve"> a Product unless they are explicitly approved to be applied to that Product by the I-REC Standard Foundation Board</w:t>
      </w:r>
      <w:r w:rsidR="00B968F2">
        <w:rPr>
          <w:rFonts w:ascii="Calibri" w:eastAsia="Times New Roman" w:hAnsi="Calibri" w:cs="Calibri"/>
          <w:i/>
          <w:iCs/>
          <w:lang w:eastAsia="en-GB"/>
        </w:rPr>
        <w:t xml:space="preserve">. </w:t>
      </w:r>
      <w:r w:rsidR="0018630F">
        <w:rPr>
          <w:rFonts w:ascii="Calibri" w:eastAsia="Times New Roman" w:hAnsi="Calibri" w:cs="Calibri"/>
          <w:i/>
          <w:iCs/>
          <w:lang w:eastAsia="en-GB"/>
        </w:rPr>
        <w:t>Approved applications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, excluding confidential details, </w:t>
      </w:r>
      <w:r w:rsidR="0018630F">
        <w:rPr>
          <w:rFonts w:ascii="Calibri" w:eastAsia="Times New Roman" w:hAnsi="Calibri" w:cs="Calibri"/>
          <w:i/>
          <w:iCs/>
          <w:lang w:eastAsia="en-GB"/>
        </w:rPr>
        <w:t xml:space="preserve">will be </w:t>
      </w:r>
      <w:r w:rsidRPr="002636A2">
        <w:rPr>
          <w:rFonts w:ascii="Calibri" w:eastAsia="Times New Roman" w:hAnsi="Calibri" w:cs="Calibri"/>
          <w:i/>
          <w:iCs/>
          <w:lang w:eastAsia="en-GB"/>
        </w:rPr>
        <w:t>published on the I-REC Standard website. As such</w:t>
      </w:r>
      <w:r>
        <w:rPr>
          <w:rFonts w:ascii="Calibri" w:eastAsia="Times New Roman" w:hAnsi="Calibri" w:cs="Calibri"/>
          <w:i/>
          <w:iCs/>
          <w:lang w:eastAsia="en-GB"/>
        </w:rPr>
        <w:t>,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 the final </w:t>
      </w:r>
      <w:r>
        <w:rPr>
          <w:rFonts w:ascii="Calibri" w:eastAsia="Times New Roman" w:hAnsi="Calibri" w:cs="Calibri"/>
          <w:i/>
          <w:iCs/>
          <w:lang w:eastAsia="en-GB"/>
        </w:rPr>
        <w:t>A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ccreditation or IT changes will eventually need to be updated in this report for publication. </w:t>
      </w:r>
    </w:p>
    <w:p w14:paraId="37916A05" w14:textId="4616C3FA" w:rsidR="006543B1" w:rsidRDefault="006543B1" w:rsidP="006543B1">
      <w:r>
        <w:t xml:space="preserve">The word count provided in this document are an estimate necessary to provide clear, well-defined descriptions and processes for </w:t>
      </w:r>
      <w:r w:rsidR="00BC2131">
        <w:t>the approval of a Labelling Scheme.</w:t>
      </w:r>
      <w:r>
        <w:t xml:space="preserve"> </w:t>
      </w:r>
    </w:p>
    <w:p w14:paraId="10845429" w14:textId="3F9D5268" w:rsidR="0033737E" w:rsidRDefault="0033737E" w:rsidP="006543B1"/>
    <w:p w14:paraId="116F2B63" w14:textId="70E03301" w:rsidR="0033737E" w:rsidRDefault="0033737E" w:rsidP="006543B1"/>
    <w:p w14:paraId="6411967C" w14:textId="11C70D42" w:rsidR="0033737E" w:rsidRDefault="0033737E" w:rsidP="006543B1"/>
    <w:p w14:paraId="1C545A45" w14:textId="6B17D2DE" w:rsidR="0033737E" w:rsidRDefault="0033737E" w:rsidP="006543B1"/>
    <w:p w14:paraId="0C018BA2" w14:textId="3256786E" w:rsidR="0033737E" w:rsidRDefault="0033737E" w:rsidP="006543B1"/>
    <w:p w14:paraId="3A56DEBD" w14:textId="31ABDD24" w:rsidR="0033737E" w:rsidRDefault="0033737E" w:rsidP="006543B1"/>
    <w:p w14:paraId="294F77CF" w14:textId="68B40FD9" w:rsidR="0033737E" w:rsidRDefault="0033737E" w:rsidP="006543B1"/>
    <w:p w14:paraId="5ED0D4E4" w14:textId="0C841F99" w:rsidR="0033737E" w:rsidRDefault="0033737E" w:rsidP="006543B1"/>
    <w:p w14:paraId="43BCF238" w14:textId="42A52CAE" w:rsidR="0033737E" w:rsidRDefault="0033737E" w:rsidP="006543B1"/>
    <w:p w14:paraId="55AFDCFC" w14:textId="56BD9E37" w:rsidR="0033737E" w:rsidRDefault="0033737E" w:rsidP="006543B1"/>
    <w:p w14:paraId="436B88AF" w14:textId="0F678036" w:rsidR="0033737E" w:rsidRDefault="0033737E" w:rsidP="006543B1"/>
    <w:p w14:paraId="10AE5AE8" w14:textId="0BE22E1B" w:rsidR="0033737E" w:rsidRDefault="0033737E" w:rsidP="006543B1"/>
    <w:p w14:paraId="7F0F81A5" w14:textId="10ED8DDB" w:rsidR="0033737E" w:rsidRDefault="0033737E" w:rsidP="006543B1"/>
    <w:p w14:paraId="0467C83B" w14:textId="1C791F5B" w:rsidR="0033737E" w:rsidRDefault="0033737E" w:rsidP="006543B1"/>
    <w:p w14:paraId="6DB4A811" w14:textId="46A0955A" w:rsidR="0033737E" w:rsidRDefault="0033737E" w:rsidP="006543B1"/>
    <w:p w14:paraId="198E7D3B" w14:textId="0A670A9E" w:rsidR="0033737E" w:rsidRDefault="0033737E" w:rsidP="006543B1"/>
    <w:p w14:paraId="2E0EFC22" w14:textId="0FEB68B0" w:rsidR="0033737E" w:rsidRDefault="0033737E" w:rsidP="006543B1"/>
    <w:p w14:paraId="551BF497" w14:textId="23FB2C9E" w:rsidR="0033737E" w:rsidRDefault="0033737E" w:rsidP="006543B1"/>
    <w:p w14:paraId="75EB615E" w14:textId="77777777" w:rsidR="00E22B51" w:rsidRDefault="00E22B51" w:rsidP="006543B1"/>
    <w:p w14:paraId="3C32105D" w14:textId="67AA98CC" w:rsidR="0033737E" w:rsidRDefault="0033737E" w:rsidP="006543B1"/>
    <w:p w14:paraId="6E588DEC" w14:textId="19B686C9" w:rsidR="00620D41" w:rsidRDefault="00BD6F89" w:rsidP="006543B1">
      <w:r>
        <w:lastRenderedPageBreak/>
        <w:t xml:space="preserve">What is the intended purpose of this </w:t>
      </w:r>
      <w:r w:rsidR="00620D41">
        <w:t>Labelling Scheme? (100-300 words).</w:t>
      </w:r>
    </w:p>
    <w:sdt>
      <w:sdtPr>
        <w:id w:val="783313740"/>
        <w:placeholder>
          <w:docPart w:val="DefaultPlaceholder_-1854013440"/>
        </w:placeholder>
      </w:sdtPr>
      <w:sdtContent>
        <w:p w14:paraId="07560125" w14:textId="45F6CFA0" w:rsidR="00620D41" w:rsidRDefault="00620D41" w:rsidP="006543B1"/>
        <w:p w14:paraId="27DDA5CF" w14:textId="77777777" w:rsidR="00620D41" w:rsidRDefault="00620D41" w:rsidP="006543B1"/>
        <w:p w14:paraId="07070BC9" w14:textId="77777777" w:rsidR="00620D41" w:rsidRDefault="00620D41" w:rsidP="006543B1"/>
        <w:p w14:paraId="0A5D8153" w14:textId="7D2EC9F7" w:rsidR="00620D41" w:rsidRDefault="00000000" w:rsidP="006543B1"/>
      </w:sdtContent>
    </w:sdt>
    <w:p w14:paraId="43CA8E17" w14:textId="4CB9EE68" w:rsidR="005E6EA4" w:rsidRDefault="005E6EA4" w:rsidP="006543B1"/>
    <w:p w14:paraId="13FBF4C2" w14:textId="774EC51A" w:rsidR="005E6EA4" w:rsidRDefault="00A31E8D" w:rsidP="006543B1">
      <w:r>
        <w:t>From the following sub-categories, what type of Labelling Scheme is this?</w:t>
      </w:r>
      <w:r w:rsidR="00E23457">
        <w:t xml:space="preserve"> </w:t>
      </w:r>
    </w:p>
    <w:p w14:paraId="1583B4DC" w14:textId="23640F41" w:rsidR="00A31E8D" w:rsidRDefault="00000000" w:rsidP="006543B1">
      <w:sdt>
        <w:sdtPr>
          <w:id w:val="-10982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8D">
            <w:rPr>
              <w:rFonts w:ascii="MS Gothic" w:eastAsia="MS Gothic" w:hAnsi="MS Gothic" w:hint="eastAsia"/>
            </w:rPr>
            <w:t>☐</w:t>
          </w:r>
        </w:sdtContent>
      </w:sdt>
      <w:r w:rsidR="00A31E8D">
        <w:t xml:space="preserve"> Verification Label</w:t>
      </w:r>
    </w:p>
    <w:p w14:paraId="50AA032F" w14:textId="03245E91" w:rsidR="00A31E8D" w:rsidRDefault="00000000" w:rsidP="006543B1">
      <w:sdt>
        <w:sdtPr>
          <w:id w:val="35446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C32">
            <w:rPr>
              <w:rFonts w:ascii="MS Gothic" w:eastAsia="MS Gothic" w:hAnsi="MS Gothic" w:hint="eastAsia"/>
            </w:rPr>
            <w:t>☐</w:t>
          </w:r>
        </w:sdtContent>
      </w:sdt>
      <w:r w:rsidR="00A31E8D">
        <w:t xml:space="preserve"> Product Facility Label</w:t>
      </w:r>
    </w:p>
    <w:p w14:paraId="1C3C0A61" w14:textId="7892CA8D" w:rsidR="00A31E8D" w:rsidRDefault="00000000" w:rsidP="006543B1">
      <w:sdt>
        <w:sdtPr>
          <w:id w:val="60563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8D">
            <w:rPr>
              <w:rFonts w:ascii="MS Gothic" w:eastAsia="MS Gothic" w:hAnsi="MS Gothic" w:hint="eastAsia"/>
            </w:rPr>
            <w:t>☐</w:t>
          </w:r>
        </w:sdtContent>
      </w:sdt>
      <w:r w:rsidR="00A31E8D">
        <w:t xml:space="preserve"> Product Certificate Label</w:t>
      </w:r>
    </w:p>
    <w:p w14:paraId="32717963" w14:textId="6162C368" w:rsidR="00A31E8D" w:rsidRDefault="00000000" w:rsidP="006543B1">
      <w:sdt>
        <w:sdtPr>
          <w:id w:val="50833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1E8D">
            <w:rPr>
              <w:rFonts w:ascii="MS Gothic" w:eastAsia="MS Gothic" w:hAnsi="MS Gothic" w:hint="eastAsia"/>
            </w:rPr>
            <w:t>☐</w:t>
          </w:r>
        </w:sdtContent>
      </w:sdt>
      <w:r w:rsidR="00A31E8D">
        <w:t xml:space="preserve"> Redemption Label</w:t>
      </w:r>
    </w:p>
    <w:p w14:paraId="24EF6126" w14:textId="77777777" w:rsidR="00A31E8D" w:rsidRDefault="00A31E8D" w:rsidP="006543B1"/>
    <w:p w14:paraId="1801C694" w14:textId="4AF8BF2A" w:rsidR="00203BA4" w:rsidRDefault="00203BA4" w:rsidP="006543B1">
      <w:r>
        <w:t xml:space="preserve">What </w:t>
      </w:r>
      <w:proofErr w:type="gramStart"/>
      <w:r>
        <w:t>is</w:t>
      </w:r>
      <w:proofErr w:type="gramEnd"/>
      <w:r>
        <w:t xml:space="preserve"> the relevant organisation details of the Labelling Authority?</w:t>
      </w:r>
    </w:p>
    <w:sdt>
      <w:sdtPr>
        <w:id w:val="155039154"/>
        <w:placeholder>
          <w:docPart w:val="DefaultPlaceholder_-1854013440"/>
        </w:placeholder>
        <w:showingPlcHdr/>
        <w:text/>
      </w:sdtPr>
      <w:sdtContent>
        <w:p w14:paraId="594F02EA" w14:textId="6082D95B" w:rsidR="00203BA4" w:rsidRDefault="00D65C32" w:rsidP="006543B1">
          <w:r w:rsidRPr="003C7724">
            <w:rPr>
              <w:rStyle w:val="PlaceholderText"/>
            </w:rPr>
            <w:t>Click or tap here to enter text.</w:t>
          </w:r>
        </w:p>
      </w:sdtContent>
    </w:sdt>
    <w:p w14:paraId="4A73D80D" w14:textId="77777777" w:rsidR="00D65C32" w:rsidRDefault="00D65C32" w:rsidP="006543B1"/>
    <w:p w14:paraId="77BA0AC8" w14:textId="320D7CA7" w:rsidR="00203BA4" w:rsidRDefault="00D147E9" w:rsidP="006543B1">
      <w:r>
        <w:t>What is the Product Code for which this Labelling Scheme will be relevant?</w:t>
      </w:r>
      <w:r w:rsidR="00D945E7">
        <w:t xml:space="preserve"> </w:t>
      </w:r>
    </w:p>
    <w:sdt>
      <w:sdtPr>
        <w:id w:val="1228653198"/>
        <w:placeholder>
          <w:docPart w:val="DefaultPlaceholder_-1854013440"/>
        </w:placeholder>
        <w:showingPlcHdr/>
        <w:text/>
      </w:sdtPr>
      <w:sdtContent>
        <w:p w14:paraId="6BC1CA12" w14:textId="121B07F8" w:rsidR="00D147E9" w:rsidRDefault="00D65C32" w:rsidP="006543B1">
          <w:r w:rsidRPr="003C7724">
            <w:rPr>
              <w:rStyle w:val="PlaceholderText"/>
            </w:rPr>
            <w:t>Click or tap here to enter text.</w:t>
          </w:r>
        </w:p>
      </w:sdtContent>
    </w:sdt>
    <w:p w14:paraId="465C4CCB" w14:textId="77777777" w:rsidR="00D65C32" w:rsidRDefault="00D65C32" w:rsidP="006543B1"/>
    <w:p w14:paraId="4CFAAE1F" w14:textId="59344C34" w:rsidR="00D147E9" w:rsidRDefault="00B7716F" w:rsidP="006543B1">
      <w:r>
        <w:t>Please provide a detailed description of the content, outline, and design of this Labelling Scheme. (200-400 words).</w:t>
      </w:r>
    </w:p>
    <w:sdt>
      <w:sdtPr>
        <w:id w:val="-1431814138"/>
        <w:placeholder>
          <w:docPart w:val="59B0BCBBCA6C44C0B115A90F238E0F90"/>
        </w:placeholder>
      </w:sdtPr>
      <w:sdtContent>
        <w:p w14:paraId="645FB233" w14:textId="5DFAE2C8" w:rsidR="00B7716F" w:rsidRDefault="00B7716F" w:rsidP="00B7716F"/>
        <w:p w14:paraId="6B17CCE5" w14:textId="3F5DB839" w:rsidR="00B7716F" w:rsidRDefault="00B7716F" w:rsidP="00B7716F"/>
        <w:p w14:paraId="09713881" w14:textId="77777777" w:rsidR="00B7716F" w:rsidRDefault="00B7716F" w:rsidP="00B7716F"/>
        <w:p w14:paraId="1A6D9786" w14:textId="77777777" w:rsidR="00B7716F" w:rsidRDefault="00000000" w:rsidP="00B7716F"/>
      </w:sdtContent>
    </w:sdt>
    <w:p w14:paraId="5C2A1429" w14:textId="57915F84" w:rsidR="00B7716F" w:rsidRDefault="00B7716F" w:rsidP="006543B1">
      <w:pPr>
        <w:rPr>
          <w:b/>
          <w:bCs/>
        </w:rPr>
      </w:pPr>
    </w:p>
    <w:p w14:paraId="7F0A1CB2" w14:textId="2C3B189A" w:rsidR="00B7716F" w:rsidRPr="00383039" w:rsidRDefault="00383039" w:rsidP="006543B1">
      <w:r w:rsidRPr="00383039">
        <w:t>Please state the category or categories to which this Labelling Scheme is intended to adhere.</w:t>
      </w:r>
      <w:r w:rsidR="00D945E7">
        <w:t xml:space="preserve"> (200-300 words).</w:t>
      </w:r>
    </w:p>
    <w:sdt>
      <w:sdtPr>
        <w:id w:val="-1938360196"/>
        <w:placeholder>
          <w:docPart w:val="928A59D81B124B9CB5CEB738BAE6B984"/>
        </w:placeholder>
      </w:sdtPr>
      <w:sdtContent>
        <w:p w14:paraId="30961790" w14:textId="79AC07E5" w:rsidR="00383039" w:rsidRDefault="00383039" w:rsidP="00383039"/>
        <w:p w14:paraId="52B23144" w14:textId="77777777" w:rsidR="00383039" w:rsidRDefault="00000000" w:rsidP="00383039"/>
      </w:sdtContent>
    </w:sdt>
    <w:p w14:paraId="7CF10AE4" w14:textId="01058DD4" w:rsidR="00383039" w:rsidRDefault="00383039" w:rsidP="006543B1">
      <w:pPr>
        <w:rPr>
          <w:b/>
          <w:bCs/>
        </w:rPr>
      </w:pPr>
    </w:p>
    <w:p w14:paraId="4D1E9C83" w14:textId="77777777" w:rsidR="00383039" w:rsidRPr="00B7716F" w:rsidRDefault="00383039" w:rsidP="006543B1">
      <w:pPr>
        <w:rPr>
          <w:b/>
          <w:bCs/>
        </w:rPr>
      </w:pPr>
    </w:p>
    <w:p w14:paraId="1ADE0501" w14:textId="44A59804" w:rsidR="007E513D" w:rsidRDefault="007E513D" w:rsidP="006543B1">
      <w:r>
        <w:lastRenderedPageBreak/>
        <w:t>Please explain how potential changes made to the Labelling Scheme will be facilitated. (200-400 words).</w:t>
      </w:r>
    </w:p>
    <w:sdt>
      <w:sdtPr>
        <w:id w:val="1237288924"/>
        <w:placeholder>
          <w:docPart w:val="FED64D6A950D4C73A3D976A43FE8E8E0"/>
        </w:placeholder>
      </w:sdtPr>
      <w:sdtContent>
        <w:p w14:paraId="27566876" w14:textId="77777777" w:rsidR="007E513D" w:rsidRDefault="007E513D" w:rsidP="007E513D"/>
        <w:p w14:paraId="427F47E4" w14:textId="77777777" w:rsidR="007E513D" w:rsidRDefault="007E513D" w:rsidP="007E513D"/>
        <w:p w14:paraId="27F5DD75" w14:textId="77777777" w:rsidR="007E513D" w:rsidRDefault="00000000" w:rsidP="007E513D"/>
      </w:sdtContent>
    </w:sdt>
    <w:p w14:paraId="1FC5BB8E" w14:textId="6A505C5D" w:rsidR="007E513D" w:rsidRDefault="007E513D" w:rsidP="006543B1"/>
    <w:p w14:paraId="27F4455C" w14:textId="6EEBDF8F" w:rsidR="007E513D" w:rsidRDefault="007E513D" w:rsidP="006543B1">
      <w:r>
        <w:t xml:space="preserve">If this is a Production Facility Label, please explain how changes </w:t>
      </w:r>
      <w:r w:rsidR="007A09AE">
        <w:t xml:space="preserve">to the Labelling Scheme will affect Production Facilities that will adhere to the Label. (200-500 words). </w:t>
      </w:r>
    </w:p>
    <w:sdt>
      <w:sdtPr>
        <w:id w:val="1432705075"/>
        <w:placeholder>
          <w:docPart w:val="ED97B76BC9E543E78A1F3968C7089FE5"/>
        </w:placeholder>
      </w:sdtPr>
      <w:sdtContent>
        <w:p w14:paraId="16AE1B2A" w14:textId="42BA2A02" w:rsidR="007A09AE" w:rsidRDefault="007A09AE" w:rsidP="007A09AE"/>
        <w:p w14:paraId="3054E75C" w14:textId="77777777" w:rsidR="007A09AE" w:rsidRDefault="00000000" w:rsidP="007A09AE"/>
      </w:sdtContent>
    </w:sdt>
    <w:p w14:paraId="69EC562D" w14:textId="6BA8946D" w:rsidR="007A09AE" w:rsidRDefault="007A09AE" w:rsidP="006543B1"/>
    <w:p w14:paraId="0BCC3DE7" w14:textId="782114B0" w:rsidR="00552515" w:rsidRDefault="000F1A95" w:rsidP="006543B1">
      <w:r>
        <w:t xml:space="preserve">If this is a Production Facility Label, please </w:t>
      </w:r>
      <w:r w:rsidR="00552515">
        <w:t xml:space="preserve">explain if the Label is for a specified period or in perpetuity. (100-150 words). </w:t>
      </w:r>
    </w:p>
    <w:sdt>
      <w:sdtPr>
        <w:id w:val="-250659830"/>
        <w:placeholder>
          <w:docPart w:val="36088BDDDF5D44938E0305911D60EAFD"/>
        </w:placeholder>
      </w:sdtPr>
      <w:sdtContent>
        <w:p w14:paraId="57307F67" w14:textId="77777777" w:rsidR="00552515" w:rsidRDefault="00552515" w:rsidP="00552515"/>
        <w:p w14:paraId="2BC19711" w14:textId="7AEA6D22" w:rsidR="00552515" w:rsidRDefault="00000000" w:rsidP="00552515"/>
      </w:sdtContent>
    </w:sdt>
    <w:p w14:paraId="282397EE" w14:textId="4DD9F26A" w:rsidR="00552515" w:rsidRDefault="00552515" w:rsidP="006543B1"/>
    <w:p w14:paraId="74F17E60" w14:textId="38CD196C" w:rsidR="00552515" w:rsidRDefault="00552515" w:rsidP="006543B1">
      <w:r>
        <w:t xml:space="preserve">Please describe the costs associated with the adherence of the Label to Registrants or Participants. (200-400 words). </w:t>
      </w:r>
    </w:p>
    <w:sdt>
      <w:sdtPr>
        <w:id w:val="-647817766"/>
        <w:placeholder>
          <w:docPart w:val="BA0D25030C9348AB87D31FFCFC5E088D"/>
        </w:placeholder>
      </w:sdtPr>
      <w:sdtContent>
        <w:p w14:paraId="4B423892" w14:textId="77777777" w:rsidR="00552515" w:rsidRDefault="00552515" w:rsidP="00552515"/>
        <w:p w14:paraId="61F76550" w14:textId="77777777" w:rsidR="00552515" w:rsidRDefault="00552515" w:rsidP="00552515"/>
        <w:p w14:paraId="6AF6929D" w14:textId="77777777" w:rsidR="00552515" w:rsidRDefault="00000000" w:rsidP="00552515"/>
      </w:sdtContent>
    </w:sdt>
    <w:p w14:paraId="2F550BCB" w14:textId="3898A078" w:rsidR="00552515" w:rsidRDefault="00552515" w:rsidP="006543B1"/>
    <w:p w14:paraId="5250DF2E" w14:textId="68D86462" w:rsidR="00F464F1" w:rsidRDefault="00F464F1" w:rsidP="006543B1">
      <w:r>
        <w:t xml:space="preserve">What is the geography or Issuer to which the Labelling Scheme will apply? </w:t>
      </w:r>
    </w:p>
    <w:sdt>
      <w:sdtPr>
        <w:id w:val="1965464170"/>
        <w:placeholder>
          <w:docPart w:val="F901D820F5254BDCBA7C0624AB3BE388"/>
        </w:placeholder>
      </w:sdtPr>
      <w:sdtContent>
        <w:p w14:paraId="118ECDE8" w14:textId="0E69AC76" w:rsidR="00F464F1" w:rsidRDefault="000942BE" w:rsidP="00F464F1">
          <w:r>
            <w:t xml:space="preserve"> </w:t>
          </w:r>
        </w:p>
        <w:p w14:paraId="5956BDAF" w14:textId="77777777" w:rsidR="00F464F1" w:rsidRDefault="00000000" w:rsidP="00F464F1"/>
      </w:sdtContent>
    </w:sdt>
    <w:p w14:paraId="508FE010" w14:textId="06CA1575" w:rsidR="00F464F1" w:rsidRDefault="00F464F1" w:rsidP="006543B1"/>
    <w:p w14:paraId="256CC2AD" w14:textId="405BDA9F" w:rsidR="00F464F1" w:rsidRDefault="00F464F1" w:rsidP="006543B1">
      <w:r>
        <w:t xml:space="preserve">What </w:t>
      </w:r>
      <w:proofErr w:type="gramStart"/>
      <w:r>
        <w:t>is</w:t>
      </w:r>
      <w:proofErr w:type="gramEnd"/>
      <w:r>
        <w:t xml:space="preserve"> the expected time requirements for Code Mangers and Issuers to implement the associated Labelling Scheme? (200-500 words).</w:t>
      </w:r>
    </w:p>
    <w:sdt>
      <w:sdtPr>
        <w:id w:val="884686627"/>
        <w:placeholder>
          <w:docPart w:val="74C87C5C520245C8B69DC388CADC86F2"/>
        </w:placeholder>
      </w:sdtPr>
      <w:sdtContent>
        <w:p w14:paraId="36645432" w14:textId="0709EF21" w:rsidR="00F464F1" w:rsidRDefault="00F464F1" w:rsidP="00F464F1"/>
        <w:p w14:paraId="41FED63C" w14:textId="77777777" w:rsidR="00F464F1" w:rsidRDefault="00F464F1" w:rsidP="00F464F1"/>
        <w:p w14:paraId="686D8DFE" w14:textId="77777777" w:rsidR="00F464F1" w:rsidRDefault="00F464F1" w:rsidP="00F464F1"/>
        <w:p w14:paraId="4DED2D14" w14:textId="77777777" w:rsidR="00F464F1" w:rsidRDefault="00000000" w:rsidP="00F464F1"/>
      </w:sdtContent>
    </w:sdt>
    <w:p w14:paraId="33CB53E3" w14:textId="6CD0F012" w:rsidR="00F464F1" w:rsidRDefault="00F464F1" w:rsidP="006543B1"/>
    <w:p w14:paraId="2696E61D" w14:textId="0F249218" w:rsidR="00B12DD1" w:rsidRDefault="00B12DD1" w:rsidP="006543B1">
      <w:r>
        <w:lastRenderedPageBreak/>
        <w:t xml:space="preserve">What contractual agreements will be required for the facilitation of the Labelling Schemes that </w:t>
      </w:r>
      <w:r w:rsidR="00E4588B">
        <w:t>is to be organized outside of the scope of the I-REC Standard Foundation? (100-200 words).</w:t>
      </w:r>
    </w:p>
    <w:sdt>
      <w:sdtPr>
        <w:id w:val="1468392412"/>
        <w:placeholder>
          <w:docPart w:val="0243A97C223E4ED6BA13172726AD0F9F"/>
        </w:placeholder>
      </w:sdtPr>
      <w:sdtContent>
        <w:p w14:paraId="65B4781F" w14:textId="77777777" w:rsidR="00E4588B" w:rsidRDefault="00E4588B" w:rsidP="00E4588B"/>
        <w:p w14:paraId="31412EF7" w14:textId="77777777" w:rsidR="00E4588B" w:rsidRDefault="00000000" w:rsidP="00E4588B"/>
      </w:sdtContent>
    </w:sdt>
    <w:p w14:paraId="13372847" w14:textId="6EB0D9A2" w:rsidR="00E4588B" w:rsidRDefault="00E4588B" w:rsidP="006543B1">
      <w:r>
        <w:t>What internal mechanisms will be in place to deal with complaints from Market Entities or other stakeholders on the implementation of the Labelling Scheme? (200-500 words).</w:t>
      </w:r>
    </w:p>
    <w:sdt>
      <w:sdtPr>
        <w:id w:val="-1200853329"/>
        <w:placeholder>
          <w:docPart w:val="0EE8CBDF023346BA94A773BDF7FE9AB3"/>
        </w:placeholder>
      </w:sdtPr>
      <w:sdtContent>
        <w:p w14:paraId="48D17FE4" w14:textId="77777777" w:rsidR="00E4588B" w:rsidRDefault="00E4588B" w:rsidP="00E4588B"/>
        <w:p w14:paraId="28243023" w14:textId="77777777" w:rsidR="00E4588B" w:rsidRDefault="00E4588B" w:rsidP="00E4588B"/>
        <w:p w14:paraId="282AAEC8" w14:textId="77777777" w:rsidR="00E4588B" w:rsidRDefault="00000000" w:rsidP="00E4588B"/>
      </w:sdtContent>
    </w:sdt>
    <w:p w14:paraId="119A0175" w14:textId="77777777" w:rsidR="00E4588B" w:rsidRDefault="00E4588B" w:rsidP="006543B1"/>
    <w:p w14:paraId="7CE0B708" w14:textId="6558CDDA" w:rsidR="00BD6F89" w:rsidRDefault="00BD6F89" w:rsidP="006543B1">
      <w:r>
        <w:t xml:space="preserve">What </w:t>
      </w:r>
      <w:r w:rsidR="0033737E">
        <w:t>supplementary or separate me</w:t>
      </w:r>
      <w:r>
        <w:t>thodology used by Issuers as supporting evidence for Facility Verifiers or Production Auditors does this Verification Label provide? (100-300 words).</w:t>
      </w:r>
    </w:p>
    <w:sdt>
      <w:sdtPr>
        <w:id w:val="-338538866"/>
        <w:placeholder>
          <w:docPart w:val="DefaultPlaceholder_-1854013440"/>
        </w:placeholder>
      </w:sdtPr>
      <w:sdtContent>
        <w:p w14:paraId="2DEDC574" w14:textId="595A4B70" w:rsidR="00BD6F89" w:rsidRDefault="00D65C32" w:rsidP="006543B1">
          <w:r>
            <w:t xml:space="preserve"> </w:t>
          </w:r>
        </w:p>
        <w:p w14:paraId="6F3CFAE7" w14:textId="24BEDD88" w:rsidR="00BD6F89" w:rsidRDefault="00BD6F89" w:rsidP="006543B1"/>
        <w:p w14:paraId="57071234" w14:textId="4CA1A438" w:rsidR="00BD6F89" w:rsidRDefault="00000000" w:rsidP="006543B1"/>
      </w:sdtContent>
    </w:sdt>
    <w:p w14:paraId="147B9C7C" w14:textId="783EECC0" w:rsidR="00217CE0" w:rsidRDefault="00217CE0"/>
    <w:p w14:paraId="210D6AE0" w14:textId="77777777" w:rsidR="00BD6F89" w:rsidRDefault="00BD6F89"/>
    <w:sectPr w:rsidR="00BD6F89" w:rsidSect="00FE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00D5" w14:textId="77777777" w:rsidR="00A84E85" w:rsidRDefault="00A84E85" w:rsidP="00273A59">
      <w:pPr>
        <w:spacing w:after="0" w:line="240" w:lineRule="auto"/>
      </w:pPr>
      <w:r>
        <w:separator/>
      </w:r>
    </w:p>
  </w:endnote>
  <w:endnote w:type="continuationSeparator" w:id="0">
    <w:p w14:paraId="4902E2F3" w14:textId="77777777" w:rsidR="00A84E85" w:rsidRDefault="00A84E85" w:rsidP="0027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964F" w14:textId="77777777" w:rsidR="00A84E85" w:rsidRDefault="00A84E85" w:rsidP="00273A59">
      <w:pPr>
        <w:spacing w:after="0" w:line="240" w:lineRule="auto"/>
      </w:pPr>
      <w:r>
        <w:separator/>
      </w:r>
    </w:p>
  </w:footnote>
  <w:footnote w:type="continuationSeparator" w:id="0">
    <w:p w14:paraId="445ADAB4" w14:textId="77777777" w:rsidR="00A84E85" w:rsidRDefault="00A84E85" w:rsidP="00273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MzQ2tTQyt7AwNrBU0lEKTi0uzszPAykwrAUA954k+ywAAAA="/>
  </w:docVars>
  <w:rsids>
    <w:rsidRoot w:val="002E5552"/>
    <w:rsid w:val="00044C5D"/>
    <w:rsid w:val="00061D3C"/>
    <w:rsid w:val="000942BE"/>
    <w:rsid w:val="000C174D"/>
    <w:rsid w:val="000F1A95"/>
    <w:rsid w:val="00101A96"/>
    <w:rsid w:val="0018630F"/>
    <w:rsid w:val="00203BA4"/>
    <w:rsid w:val="00217CE0"/>
    <w:rsid w:val="00273A59"/>
    <w:rsid w:val="002E5552"/>
    <w:rsid w:val="0033737E"/>
    <w:rsid w:val="00370049"/>
    <w:rsid w:val="00383039"/>
    <w:rsid w:val="003B2C68"/>
    <w:rsid w:val="00495C35"/>
    <w:rsid w:val="004E58A6"/>
    <w:rsid w:val="005002D4"/>
    <w:rsid w:val="00520B81"/>
    <w:rsid w:val="00552515"/>
    <w:rsid w:val="005E6EA4"/>
    <w:rsid w:val="00620D41"/>
    <w:rsid w:val="00625CEB"/>
    <w:rsid w:val="006543B1"/>
    <w:rsid w:val="006A2C36"/>
    <w:rsid w:val="006C6757"/>
    <w:rsid w:val="00736A14"/>
    <w:rsid w:val="007A09AE"/>
    <w:rsid w:val="007E513D"/>
    <w:rsid w:val="00834F21"/>
    <w:rsid w:val="00874303"/>
    <w:rsid w:val="00881925"/>
    <w:rsid w:val="008829F0"/>
    <w:rsid w:val="008D6D95"/>
    <w:rsid w:val="009A3223"/>
    <w:rsid w:val="009A4230"/>
    <w:rsid w:val="00A31E8D"/>
    <w:rsid w:val="00A84E85"/>
    <w:rsid w:val="00B12DD1"/>
    <w:rsid w:val="00B70DCB"/>
    <w:rsid w:val="00B7716F"/>
    <w:rsid w:val="00B968F2"/>
    <w:rsid w:val="00BC2131"/>
    <w:rsid w:val="00BC3DA0"/>
    <w:rsid w:val="00BD6F89"/>
    <w:rsid w:val="00BF7E7C"/>
    <w:rsid w:val="00D147E9"/>
    <w:rsid w:val="00D56F41"/>
    <w:rsid w:val="00D65C32"/>
    <w:rsid w:val="00D945E7"/>
    <w:rsid w:val="00E22B51"/>
    <w:rsid w:val="00E23457"/>
    <w:rsid w:val="00E370CD"/>
    <w:rsid w:val="00E4588B"/>
    <w:rsid w:val="00F464F1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8F225"/>
  <w15:chartTrackingRefBased/>
  <w15:docId w15:val="{92CC78DF-EDCC-4C38-8FCC-46AA9AE3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3B1"/>
    <w:rPr>
      <w:color w:val="0563C1" w:themeColor="hyperlink"/>
      <w:u w:val="single"/>
    </w:rPr>
  </w:style>
  <w:style w:type="paragraph" w:customStyle="1" w:styleId="SoortDocument">
    <w:name w:val="SoortDocument"/>
    <w:basedOn w:val="Normal"/>
    <w:qFormat/>
    <w:rsid w:val="006543B1"/>
    <w:pPr>
      <w:spacing w:after="0" w:line="270" w:lineRule="exact"/>
    </w:pPr>
    <w:rPr>
      <w:rFonts w:ascii="Tahoma" w:eastAsia="Times New Roman" w:hAnsi="Tahoma" w:cs="Times New Roman"/>
      <w:b/>
      <w:caps/>
      <w:color w:val="7594A9"/>
      <w:sz w:val="20"/>
      <w:szCs w:val="24"/>
      <w:lang w:val="en-US" w:eastAsia="nl-NL"/>
    </w:rPr>
  </w:style>
  <w:style w:type="paragraph" w:customStyle="1" w:styleId="Invultekst">
    <w:name w:val="Invultekst"/>
    <w:basedOn w:val="Normal"/>
    <w:rsid w:val="006543B1"/>
    <w:pPr>
      <w:spacing w:after="0" w:line="270" w:lineRule="exact"/>
    </w:pPr>
    <w:rPr>
      <w:rFonts w:ascii="Tahoma" w:eastAsia="Times New Roman" w:hAnsi="Tahoma" w:cs="Times New Roman"/>
      <w:sz w:val="20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BD6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ecretariat@irecstandard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0BA5-9F54-414F-AF13-A0AF72A2E24B}"/>
      </w:docPartPr>
      <w:docPartBody>
        <w:p w:rsidR="007A1D60" w:rsidRDefault="000A465C"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0BCBBCA6C44C0B115A90F238E0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1F58D-05E8-4F27-B0B6-90C2DDF0698A}"/>
      </w:docPartPr>
      <w:docPartBody>
        <w:p w:rsidR="007A1D60" w:rsidRDefault="000A465C" w:rsidP="000A465C">
          <w:pPr>
            <w:pStyle w:val="59B0BCBBCA6C44C0B115A90F238E0F90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A59D81B124B9CB5CEB738BAE6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E2D6-121A-4AB9-841D-68A6D6EC06D3}"/>
      </w:docPartPr>
      <w:docPartBody>
        <w:p w:rsidR="007A1D60" w:rsidRDefault="000A465C" w:rsidP="000A465C">
          <w:pPr>
            <w:pStyle w:val="928A59D81B124B9CB5CEB738BAE6B984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64D6A950D4C73A3D976A43FE8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6234-6781-4D6D-BC80-B7DCD77FA544}"/>
      </w:docPartPr>
      <w:docPartBody>
        <w:p w:rsidR="00DE53B8" w:rsidRDefault="007A1D60" w:rsidP="007A1D60">
          <w:pPr>
            <w:pStyle w:val="FED64D6A950D4C73A3D976A43FE8E8E0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7B76BC9E543E78A1F3968C708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16CA-53D5-4D4D-9C50-4F02F6854193}"/>
      </w:docPartPr>
      <w:docPartBody>
        <w:p w:rsidR="00DE53B8" w:rsidRDefault="007A1D60" w:rsidP="007A1D60">
          <w:pPr>
            <w:pStyle w:val="ED97B76BC9E543E78A1F3968C7089FE5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88BDDDF5D44938E0305911D60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2B20-3340-44C1-AA47-8FDE23CD42C2}"/>
      </w:docPartPr>
      <w:docPartBody>
        <w:p w:rsidR="00DE53B8" w:rsidRDefault="007A1D60" w:rsidP="007A1D60">
          <w:pPr>
            <w:pStyle w:val="36088BDDDF5D44938E0305911D60EAF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D25030C9348AB87D31FFCFC5E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0C8B3-D814-4649-8095-413AF13EB55E}"/>
      </w:docPartPr>
      <w:docPartBody>
        <w:p w:rsidR="00DE53B8" w:rsidRDefault="007A1D60" w:rsidP="007A1D60">
          <w:pPr>
            <w:pStyle w:val="BA0D25030C9348AB87D31FFCFC5E088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1D820F5254BDCBA7C0624AB3B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7800-9EE5-469C-A220-85C08B37557A}"/>
      </w:docPartPr>
      <w:docPartBody>
        <w:p w:rsidR="00DE53B8" w:rsidRDefault="007A1D60" w:rsidP="007A1D60">
          <w:pPr>
            <w:pStyle w:val="F901D820F5254BDCBA7C0624AB3BE38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87C5C520245C8B69DC388CADC8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61D9-9B5D-40C4-A612-F85A89A5A70A}"/>
      </w:docPartPr>
      <w:docPartBody>
        <w:p w:rsidR="00DE53B8" w:rsidRDefault="007A1D60" w:rsidP="007A1D60">
          <w:pPr>
            <w:pStyle w:val="74C87C5C520245C8B69DC388CADC86F2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3A97C223E4ED6BA13172726AD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3321F-84E2-4016-B231-31AFEDB68B8A}"/>
      </w:docPartPr>
      <w:docPartBody>
        <w:p w:rsidR="00DE53B8" w:rsidRDefault="007A1D60" w:rsidP="007A1D60">
          <w:pPr>
            <w:pStyle w:val="0243A97C223E4ED6BA13172726AD0F9F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8CBDF023346BA94A773BDF7FE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4929-C12A-4A84-AFC8-F2BE9F556E6F}"/>
      </w:docPartPr>
      <w:docPartBody>
        <w:p w:rsidR="00DE53B8" w:rsidRDefault="007A1D60" w:rsidP="007A1D60">
          <w:pPr>
            <w:pStyle w:val="0EE8CBDF023346BA94A773BDF7FE9AB3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5C"/>
    <w:rsid w:val="000512FF"/>
    <w:rsid w:val="000A465C"/>
    <w:rsid w:val="004521C1"/>
    <w:rsid w:val="00471467"/>
    <w:rsid w:val="00506DE0"/>
    <w:rsid w:val="007A1D60"/>
    <w:rsid w:val="008519ED"/>
    <w:rsid w:val="00911BD8"/>
    <w:rsid w:val="00DE53B8"/>
    <w:rsid w:val="00D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A7E"/>
    <w:rPr>
      <w:color w:val="808080"/>
    </w:rPr>
  </w:style>
  <w:style w:type="paragraph" w:customStyle="1" w:styleId="2372B2C5996F473E89D508E5BD00D4A0">
    <w:name w:val="2372B2C5996F473E89D508E5BD00D4A0"/>
    <w:rsid w:val="000A465C"/>
  </w:style>
  <w:style w:type="paragraph" w:customStyle="1" w:styleId="7FF8D59DC3114B8CAFC3AFF799A0516D">
    <w:name w:val="7FF8D59DC3114B8CAFC3AFF799A0516D"/>
    <w:rsid w:val="000A465C"/>
  </w:style>
  <w:style w:type="paragraph" w:customStyle="1" w:styleId="59B0BCBBCA6C44C0B115A90F238E0F90">
    <w:name w:val="59B0BCBBCA6C44C0B115A90F238E0F90"/>
    <w:rsid w:val="000A465C"/>
  </w:style>
  <w:style w:type="paragraph" w:customStyle="1" w:styleId="928A59D81B124B9CB5CEB738BAE6B984">
    <w:name w:val="928A59D81B124B9CB5CEB738BAE6B984"/>
    <w:rsid w:val="000A465C"/>
  </w:style>
  <w:style w:type="paragraph" w:customStyle="1" w:styleId="FED64D6A950D4C73A3D976A43FE8E8E0">
    <w:name w:val="FED64D6A950D4C73A3D976A43FE8E8E0"/>
    <w:rsid w:val="007A1D60"/>
  </w:style>
  <w:style w:type="paragraph" w:customStyle="1" w:styleId="ED97B76BC9E543E78A1F3968C7089FE5">
    <w:name w:val="ED97B76BC9E543E78A1F3968C7089FE5"/>
    <w:rsid w:val="007A1D60"/>
  </w:style>
  <w:style w:type="paragraph" w:customStyle="1" w:styleId="36088BDDDF5D44938E0305911D60EAFD">
    <w:name w:val="36088BDDDF5D44938E0305911D60EAFD"/>
    <w:rsid w:val="007A1D60"/>
  </w:style>
  <w:style w:type="paragraph" w:customStyle="1" w:styleId="BA0D25030C9348AB87D31FFCFC5E088D">
    <w:name w:val="BA0D25030C9348AB87D31FFCFC5E088D"/>
    <w:rsid w:val="007A1D60"/>
  </w:style>
  <w:style w:type="paragraph" w:customStyle="1" w:styleId="F901D820F5254BDCBA7C0624AB3BE388">
    <w:name w:val="F901D820F5254BDCBA7C0624AB3BE388"/>
    <w:rsid w:val="007A1D60"/>
  </w:style>
  <w:style w:type="paragraph" w:customStyle="1" w:styleId="74C87C5C520245C8B69DC388CADC86F2">
    <w:name w:val="74C87C5C520245C8B69DC388CADC86F2"/>
    <w:rsid w:val="007A1D60"/>
  </w:style>
  <w:style w:type="paragraph" w:customStyle="1" w:styleId="0243A97C223E4ED6BA13172726AD0F9F">
    <w:name w:val="0243A97C223E4ED6BA13172726AD0F9F"/>
    <w:rsid w:val="007A1D60"/>
  </w:style>
  <w:style w:type="paragraph" w:customStyle="1" w:styleId="0EE8CBDF023346BA94A773BDF7FE9AB3">
    <w:name w:val="0EE8CBDF023346BA94A773BDF7FE9AB3"/>
    <w:rsid w:val="007A1D60"/>
  </w:style>
  <w:style w:type="paragraph" w:customStyle="1" w:styleId="937810AC19824D2B8B36FFA795205708">
    <w:name w:val="937810AC19824D2B8B36FFA795205708"/>
    <w:rsid w:val="00DF5A7E"/>
    <w:rPr>
      <w:kern w:val="2"/>
      <w:lang w:val="en-US" w:eastAsia="en-US"/>
      <w14:ligatures w14:val="standardContextual"/>
    </w:rPr>
  </w:style>
  <w:style w:type="paragraph" w:customStyle="1" w:styleId="B6133D2701454A4192F221A9F8AE84F6">
    <w:name w:val="B6133D2701454A4192F221A9F8AE84F6"/>
    <w:rsid w:val="00DF5A7E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9c3593-92c4-4f8d-a2da-498fb056435b">JVJDJ57QJCRW-1086611128-5458</_dlc_DocId>
    <_dlc_DocIdUrl xmlns="e59c3593-92c4-4f8d-a2da-498fb056435b">
      <Url>https://cie365advisors.sharepoint.com/sites/cie-data/_layouts/15/DocIdRedir.aspx?ID=JVJDJ57QJCRW-1086611128-5458</Url>
      <Description>JVJDJ57QJCRW-1086611128-5458</Description>
    </_dlc_DocIdUrl>
    <TaxCatchAll xmlns="e59c3593-92c4-4f8d-a2da-498fb056435b" xsi:nil="true"/>
    <lcf76f155ced4ddcb4097134ff3c332f xmlns="675b7a2d-2834-4b0a-907a-9b83c9357b52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CB0FAB110184BAA7CCB9105B78E9C" ma:contentTypeVersion="271" ma:contentTypeDescription="Create a new document." ma:contentTypeScope="" ma:versionID="e8be825cc4ff8c3bba70698143f02f2d">
  <xsd:schema xmlns:xsd="http://www.w3.org/2001/XMLSchema" xmlns:xs="http://www.w3.org/2001/XMLSchema" xmlns:p="http://schemas.microsoft.com/office/2006/metadata/properties" xmlns:ns2="e59c3593-92c4-4f8d-a2da-498fb056435b" xmlns:ns3="675b7a2d-2834-4b0a-907a-9b83c9357b52" targetNamespace="http://schemas.microsoft.com/office/2006/metadata/properties" ma:root="true" ma:fieldsID="2dcfb50fbf2de4139af071e745b0e5de" ns2:_="" ns3:_="">
    <xsd:import namespace="e59c3593-92c4-4f8d-a2da-498fb056435b"/>
    <xsd:import namespace="675b7a2d-2834-4b0a-907a-9b83c9357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c3593-92c4-4f8d-a2da-498fb056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1d40336-fce2-423c-91f0-2bc67382f994}" ma:internalName="TaxCatchAll" ma:showField="CatchAllData" ma:web="e59c3593-92c4-4f8d-a2da-498fb0564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7a2d-2834-4b0a-907a-9b83c935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cc6b3bd-d3e6-45db-b6bc-7b10bd7bb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3DB83-1352-448D-8704-FC0975866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E46A6-AB89-47B1-9B52-7391919B57CD}">
  <ds:schemaRefs>
    <ds:schemaRef ds:uri="http://schemas.microsoft.com/office/2006/metadata/properties"/>
    <ds:schemaRef ds:uri="http://schemas.microsoft.com/office/infopath/2007/PartnerControls"/>
    <ds:schemaRef ds:uri="e59c3593-92c4-4f8d-a2da-498fb056435b"/>
    <ds:schemaRef ds:uri="675b7a2d-2834-4b0a-907a-9b83c9357b52"/>
  </ds:schemaRefs>
</ds:datastoreItem>
</file>

<file path=customXml/itemProps3.xml><?xml version="1.0" encoding="utf-8"?>
<ds:datastoreItem xmlns:ds="http://schemas.openxmlformats.org/officeDocument/2006/customXml" ds:itemID="{937432B2-D41F-49CB-AADD-532490A38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7B0D90-0376-4BB0-97FF-A53E23F69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c3593-92c4-4f8d-a2da-498fb056435b"/>
    <ds:schemaRef ds:uri="675b7a2d-2834-4b0a-907a-9b83c935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mailto:secretariat@irecstandard.org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Kay Srebnicki | I-REC Standard</dc:creator>
  <cp:keywords/>
  <dc:description/>
  <cp:lastModifiedBy>Erika Kay Srebnicki | I-REC Standard</cp:lastModifiedBy>
  <cp:revision>3</cp:revision>
  <dcterms:created xsi:type="dcterms:W3CDTF">2023-12-04T13:16:00Z</dcterms:created>
  <dcterms:modified xsi:type="dcterms:W3CDTF">2023-12-04T13:17:00Z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0x010100F42CB0FAB110184BAA7CCB9105B78E9C</vt:lpwstr>
  </property>
  <property fmtid="{D5CDD505-2E9C-101B-9397-08002B2CF9AE}" pid="3" name="_dlc_DocIdItemGuid">
    <vt:lpwstr>8a40f5db-dce6-4716-b69a-0a393b43c9de</vt:lpwstr>
  </property>
</Properties>
</file>